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EB" w:rsidRPr="009014A4" w:rsidRDefault="000F7AEB" w:rsidP="000F7AE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rFonts w:ascii="Times New Roman" w:hAnsi="Times New Roman" w:cs="Times New Roman"/>
          <w:b/>
          <w:bCs/>
          <w:sz w:val="24"/>
          <w:szCs w:val="24"/>
        </w:rPr>
        <w:t>Obrazac 7.</w:t>
      </w:r>
    </w:p>
    <w:p w:rsidR="000F7AEB" w:rsidRPr="009014A4" w:rsidRDefault="000F7AEB" w:rsidP="000F7AEB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noProof/>
          <w:lang w:val="en-US"/>
        </w:rPr>
        <w:drawing>
          <wp:inline distT="0" distB="0" distL="0" distR="0" wp14:anchorId="0C15BF70" wp14:editId="395DD712">
            <wp:extent cx="2165389" cy="650152"/>
            <wp:effectExtent l="0" t="0" r="6350" b="0"/>
            <wp:docPr id="8" name="Slika 5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/>
                  </pic:blipFill>
                  <pic:spPr bwMode="auto">
                    <a:xfrm>
                      <a:off x="0" y="0"/>
                      <a:ext cx="2269440" cy="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AEB" w:rsidRPr="009014A4" w:rsidRDefault="000F7AEB" w:rsidP="000F7AEB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0F7AEB" w:rsidRPr="009014A4" w:rsidRDefault="000F7AEB" w:rsidP="000F7AEB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31000 Osijek, Ulica cara </w:t>
      </w:r>
      <w:proofErr w:type="spellStart"/>
      <w:r w:rsidRPr="009014A4">
        <w:rPr>
          <w:rFonts w:cstheme="minorHAnsi"/>
          <w:sz w:val="14"/>
        </w:rPr>
        <w:t>Hadrijana</w:t>
      </w:r>
      <w:proofErr w:type="spellEnd"/>
      <w:r w:rsidRPr="009014A4">
        <w:rPr>
          <w:rFonts w:cstheme="minorHAnsi"/>
          <w:sz w:val="14"/>
        </w:rPr>
        <w:t xml:space="preserve"> 10  +385 31 321 700 ▪ helpdesk@foozos.hr ▪ www.foozos.hr  </w:t>
      </w:r>
    </w:p>
    <w:p w:rsidR="000F7AEB" w:rsidRPr="009014A4" w:rsidRDefault="000F7AEB" w:rsidP="000F7AEB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OIB: 28082679513 ▪ MB: 1404881 ▪ IBAN: HR0823600001103081122</w:t>
      </w:r>
    </w:p>
    <w:p w:rsidR="000F7AEB" w:rsidRPr="009014A4" w:rsidRDefault="000F7AEB" w:rsidP="000F7AEB">
      <w:pPr>
        <w:spacing w:before="120" w:after="120" w:line="240" w:lineRule="auto"/>
        <w:ind w:right="23"/>
        <w:jc w:val="center"/>
        <w:rPr>
          <w:b/>
        </w:rPr>
      </w:pPr>
      <w:r w:rsidRPr="009014A4">
        <w:rPr>
          <w:b/>
        </w:rPr>
        <w:t xml:space="preserve">OBRAZAC ZA  </w:t>
      </w:r>
      <w:bookmarkStart w:id="0" w:name="_GoBack"/>
      <w:r w:rsidRPr="009014A4">
        <w:rPr>
          <w:b/>
          <w:u w:val="single"/>
        </w:rPr>
        <w:t>PROMJENU</w:t>
      </w:r>
      <w:r w:rsidRPr="009014A4">
        <w:rPr>
          <w:b/>
        </w:rPr>
        <w:t xml:space="preserve">  TEME ZAVRŠNOG/DIPLOMSKOG RADA</w:t>
      </w:r>
      <w:bookmarkEnd w:id="0"/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0F7AEB" w:rsidRPr="009014A4" w:rsidTr="003B300F">
        <w:trPr>
          <w:trHeight w:val="120"/>
        </w:trPr>
        <w:tc>
          <w:tcPr>
            <w:tcW w:w="10031" w:type="dxa"/>
            <w:gridSpan w:val="2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before="20" w:after="20" w:line="360" w:lineRule="auto"/>
              <w:ind w:right="23"/>
            </w:pPr>
            <w:r w:rsidRPr="009014A4">
              <w:rPr>
                <w:b/>
                <w:sz w:val="20"/>
                <w:szCs w:val="20"/>
              </w:rPr>
              <w:tab/>
            </w:r>
            <w:r w:rsidRPr="009014A4">
              <w:rPr>
                <w:b/>
              </w:rPr>
              <w:t>MATIČNI PODATCI STUDENTA</w:t>
            </w:r>
          </w:p>
        </w:tc>
      </w:tr>
      <w:tr w:rsidR="000F7AEB" w:rsidRPr="009014A4" w:rsidTr="003B300F">
        <w:trPr>
          <w:trHeight w:val="285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Ime i prezime studenta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315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OIB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180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JMBAG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255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Adresa stanovanja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210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Telefon/mobitel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194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 xml:space="preserve">Adresa e-pošte  </w:t>
            </w:r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</w:tbl>
    <w:p w:rsidR="000F7AEB" w:rsidRPr="009014A4" w:rsidRDefault="000F7AEB" w:rsidP="000F7AEB">
      <w:pPr>
        <w:spacing w:before="20" w:after="20"/>
        <w:ind w:right="23"/>
        <w:rPr>
          <w:b/>
          <w:sz w:val="18"/>
          <w:szCs w:val="18"/>
        </w:rPr>
      </w:pP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23"/>
        <w:gridCol w:w="7380"/>
      </w:tblGrid>
      <w:tr w:rsidR="000F7AEB" w:rsidRPr="009014A4" w:rsidTr="003B300F">
        <w:trPr>
          <w:trHeight w:val="102"/>
        </w:trPr>
        <w:tc>
          <w:tcPr>
            <w:tcW w:w="10103" w:type="dxa"/>
            <w:gridSpan w:val="2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</w:rPr>
            </w:pPr>
            <w:r w:rsidRPr="009014A4">
              <w:rPr>
                <w:b/>
              </w:rPr>
              <w:t>PODATCI O STUDIJU</w:t>
            </w:r>
          </w:p>
        </w:tc>
      </w:tr>
      <w:tr w:rsidR="000F7AEB" w:rsidRPr="009014A4" w:rsidTr="003B300F">
        <w:trPr>
          <w:trHeight w:val="422"/>
        </w:trPr>
        <w:tc>
          <w:tcPr>
            <w:tcW w:w="2723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right="23"/>
            </w:pPr>
            <w:r w:rsidRPr="005F6622">
              <w:t>Naziv upisanog studija</w:t>
            </w:r>
          </w:p>
        </w:tc>
        <w:tc>
          <w:tcPr>
            <w:tcW w:w="7380" w:type="dxa"/>
            <w:shd w:val="clear" w:color="auto" w:fill="FFFFFF"/>
          </w:tcPr>
          <w:p w:rsidR="000F7AEB" w:rsidRPr="009014A4" w:rsidRDefault="000F7AEB" w:rsidP="003B300F">
            <w:pPr>
              <w:spacing w:before="120" w:after="120" w:line="360" w:lineRule="auto"/>
              <w:ind w:right="23"/>
            </w:pPr>
          </w:p>
        </w:tc>
      </w:tr>
      <w:tr w:rsidR="000F7AEB" w:rsidRPr="009014A4" w:rsidTr="003B300F">
        <w:trPr>
          <w:trHeight w:val="363"/>
        </w:trPr>
        <w:tc>
          <w:tcPr>
            <w:tcW w:w="2723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right="23"/>
            </w:pPr>
            <w:r w:rsidRPr="005F6622">
              <w:t>Godina upisa u studij</w:t>
            </w:r>
          </w:p>
        </w:tc>
        <w:tc>
          <w:tcPr>
            <w:tcW w:w="7380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</w:tbl>
    <w:p w:rsidR="000F7AEB" w:rsidRPr="009014A4" w:rsidRDefault="000F7AEB" w:rsidP="000F7AEB">
      <w:pPr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0F7AEB" w:rsidRPr="009014A4" w:rsidTr="003B300F">
        <w:trPr>
          <w:trHeight w:val="150"/>
        </w:trPr>
        <w:tc>
          <w:tcPr>
            <w:tcW w:w="10031" w:type="dxa"/>
            <w:gridSpan w:val="2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</w:rPr>
            </w:pPr>
            <w:r w:rsidRPr="009014A4">
              <w:rPr>
                <w:b/>
              </w:rPr>
              <w:t>PODATCI O PRETHODNO PRIHVAĆENOJ  TEMI  ZAVRŠNOG/DIPLOMSKOG  RADA I MENTORU</w:t>
            </w:r>
          </w:p>
        </w:tc>
      </w:tr>
      <w:tr w:rsidR="000F7AEB" w:rsidRPr="009014A4" w:rsidTr="003B300F">
        <w:trPr>
          <w:trHeight w:val="531"/>
        </w:trPr>
        <w:tc>
          <w:tcPr>
            <w:tcW w:w="2689" w:type="dxa"/>
            <w:shd w:val="clear" w:color="auto" w:fill="FFFFFF"/>
            <w:vAlign w:val="bottom"/>
          </w:tcPr>
          <w:p w:rsidR="000F7AEB" w:rsidRPr="005F6622" w:rsidRDefault="000F7AEB" w:rsidP="003B300F">
            <w:pPr>
              <w:spacing w:before="120" w:after="120"/>
              <w:ind w:right="23"/>
              <w:contextualSpacing/>
            </w:pPr>
            <w:r w:rsidRPr="005F6622">
              <w:t>Prihvaćeni naslov teme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7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7AEB" w:rsidRPr="005F6622" w:rsidRDefault="000F7AEB" w:rsidP="003B300F">
            <w:pPr>
              <w:spacing w:before="120" w:after="120"/>
              <w:ind w:left="-70" w:right="23" w:firstLine="70"/>
              <w:contextualSpacing/>
            </w:pPr>
            <w:r w:rsidRPr="005F6622">
              <w:t xml:space="preserve">Prihvaćeni  naslov teme  </w:t>
            </w:r>
          </w:p>
          <w:p w:rsidR="000F7AEB" w:rsidRPr="005F6622" w:rsidRDefault="000F7AEB" w:rsidP="003B300F">
            <w:pPr>
              <w:spacing w:before="120" w:after="120"/>
              <w:ind w:left="-70" w:right="23" w:firstLine="70"/>
              <w:contextualSpacing/>
            </w:pPr>
            <w:r w:rsidRPr="005F6622">
              <w:t>na engleskom jeziku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7AEB" w:rsidRPr="009014A4" w:rsidRDefault="000F7AEB" w:rsidP="003B300F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463"/>
        </w:trPr>
        <w:tc>
          <w:tcPr>
            <w:tcW w:w="2689" w:type="dxa"/>
            <w:shd w:val="clear" w:color="auto" w:fill="FFFFFF"/>
            <w:vAlign w:val="bottom"/>
          </w:tcPr>
          <w:p w:rsidR="000F7AEB" w:rsidRPr="005F6622" w:rsidRDefault="000F7AEB" w:rsidP="003B300F">
            <w:pPr>
              <w:spacing w:before="120" w:after="120"/>
              <w:ind w:right="23"/>
              <w:contextualSpacing/>
            </w:pPr>
            <w:r w:rsidRPr="005F6622">
              <w:t>Ime i prezime imenovanog mentora</w:t>
            </w:r>
            <w:r>
              <w:t>/</w:t>
            </w:r>
            <w:proofErr w:type="spellStart"/>
            <w:r>
              <w:t>sumentora</w:t>
            </w:r>
            <w:proofErr w:type="spellEnd"/>
          </w:p>
        </w:tc>
        <w:tc>
          <w:tcPr>
            <w:tcW w:w="7342" w:type="dxa"/>
            <w:shd w:val="clear" w:color="auto" w:fill="FFFFFF"/>
            <w:vAlign w:val="bottom"/>
          </w:tcPr>
          <w:p w:rsidR="000F7AEB" w:rsidRPr="009014A4" w:rsidRDefault="000F7AEB" w:rsidP="003B300F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right="23"/>
            </w:pPr>
          </w:p>
        </w:tc>
      </w:tr>
      <w:tr w:rsidR="000F7AEB" w:rsidRPr="009014A4" w:rsidTr="003B300F">
        <w:trPr>
          <w:trHeight w:val="315"/>
        </w:trPr>
        <w:tc>
          <w:tcPr>
            <w:tcW w:w="2689" w:type="dxa"/>
            <w:shd w:val="clear" w:color="auto" w:fill="FFFFFF"/>
          </w:tcPr>
          <w:p w:rsidR="000F7AEB" w:rsidRPr="005F6622" w:rsidRDefault="000F7AEB" w:rsidP="003B300F">
            <w:pPr>
              <w:spacing w:before="120" w:after="120"/>
              <w:ind w:right="23"/>
              <w:contextualSpacing/>
            </w:pPr>
            <w:r w:rsidRPr="005F6622">
              <w:t>Datum dodjele teme i imenovanja mentora</w:t>
            </w:r>
            <w:r>
              <w:t>/</w:t>
            </w:r>
            <w:proofErr w:type="spellStart"/>
            <w:r>
              <w:t>sumentora</w:t>
            </w:r>
            <w:proofErr w:type="spellEnd"/>
          </w:p>
        </w:tc>
        <w:tc>
          <w:tcPr>
            <w:tcW w:w="7342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right="23"/>
            </w:pPr>
          </w:p>
        </w:tc>
      </w:tr>
    </w:tbl>
    <w:p w:rsidR="000F7AEB" w:rsidRPr="009014A4" w:rsidRDefault="000F7AEB" w:rsidP="000F7AEB">
      <w:pPr>
        <w:spacing w:after="0" w:line="240" w:lineRule="auto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7"/>
        <w:gridCol w:w="142"/>
        <w:gridCol w:w="2126"/>
        <w:gridCol w:w="1417"/>
        <w:gridCol w:w="3799"/>
      </w:tblGrid>
      <w:tr w:rsidR="000F7AEB" w:rsidRPr="009014A4" w:rsidTr="003B300F">
        <w:trPr>
          <w:trHeight w:val="150"/>
        </w:trPr>
        <w:tc>
          <w:tcPr>
            <w:tcW w:w="10031" w:type="dxa"/>
            <w:gridSpan w:val="5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014A4">
              <w:rPr>
                <w:b/>
              </w:rPr>
              <w:t xml:space="preserve">PODATCI O NOVOJ, PREDLOŽENOJ TEMI  ZAVRŠNOG/DIPLOMSKOG  RADA      </w:t>
            </w:r>
          </w:p>
          <w:p w:rsidR="000F7AEB" w:rsidRPr="009014A4" w:rsidRDefault="000F7AEB" w:rsidP="003B300F">
            <w:pPr>
              <w:ind w:left="682"/>
              <w:rPr>
                <w:b/>
              </w:rPr>
            </w:pPr>
            <w:r w:rsidRPr="009014A4">
              <w:rPr>
                <w:b/>
              </w:rPr>
              <w:t>(Ispuniti samo ako se želi promijeniti tema završnog rada)</w:t>
            </w:r>
          </w:p>
        </w:tc>
      </w:tr>
      <w:tr w:rsidR="000F7AEB" w:rsidRPr="009014A4" w:rsidTr="003B300F">
        <w:trPr>
          <w:trHeight w:val="690"/>
        </w:trPr>
        <w:tc>
          <w:tcPr>
            <w:tcW w:w="2689" w:type="dxa"/>
            <w:gridSpan w:val="2"/>
            <w:shd w:val="clear" w:color="auto" w:fill="FFFFFF"/>
            <w:vAlign w:val="bottom"/>
          </w:tcPr>
          <w:p w:rsidR="000F7AEB" w:rsidRPr="005F6622" w:rsidRDefault="000F7AEB" w:rsidP="003B300F">
            <w:r w:rsidRPr="005F6622">
              <w:t>Predloženi NOVI  naslov teme</w:t>
            </w:r>
          </w:p>
        </w:tc>
        <w:tc>
          <w:tcPr>
            <w:tcW w:w="7342" w:type="dxa"/>
            <w:gridSpan w:val="3"/>
            <w:shd w:val="clear" w:color="auto" w:fill="FFFFFF"/>
            <w:vAlign w:val="bottom"/>
          </w:tcPr>
          <w:p w:rsidR="000F7AEB" w:rsidRPr="009014A4" w:rsidRDefault="000F7AEB" w:rsidP="003B300F">
            <w:pPr>
              <w:rPr>
                <w:b/>
              </w:rPr>
            </w:pPr>
          </w:p>
        </w:tc>
      </w:tr>
      <w:tr w:rsidR="000F7AEB" w:rsidRPr="009014A4" w:rsidTr="003B300F">
        <w:trPr>
          <w:trHeight w:val="70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7AEB" w:rsidRPr="005F6622" w:rsidRDefault="000F7AEB" w:rsidP="003B300F">
            <w:r w:rsidRPr="005F6622">
              <w:t>Predloženi NOVI naslov teme na engleskom jeziku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7AEB" w:rsidRPr="009014A4" w:rsidRDefault="000F7AEB" w:rsidP="003B300F">
            <w:pPr>
              <w:rPr>
                <w:b/>
              </w:rPr>
            </w:pPr>
          </w:p>
        </w:tc>
      </w:tr>
      <w:tr w:rsidR="000F7AEB" w:rsidRPr="009014A4" w:rsidTr="003B300F">
        <w:trPr>
          <w:trHeight w:val="105"/>
        </w:trPr>
        <w:tc>
          <w:tcPr>
            <w:tcW w:w="10031" w:type="dxa"/>
            <w:gridSpan w:val="5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before="20" w:after="20" w:line="240" w:lineRule="auto"/>
              <w:ind w:right="23"/>
            </w:pPr>
            <w:r w:rsidRPr="009014A4">
              <w:rPr>
                <w:b/>
              </w:rPr>
              <w:lastRenderedPageBreak/>
              <w:t>SUGLASNOST  PRETHODNO IMENOVANOG MENTORA/SUMENTORA O PREKIDU MENTORIRANJA  PREDMETNOG  ZAVRŠNOG/DIPLOMSKOG  RADA</w:t>
            </w:r>
          </w:p>
        </w:tc>
      </w:tr>
      <w:tr w:rsidR="000F7AEB" w:rsidRPr="009014A4" w:rsidTr="003B300F">
        <w:trPr>
          <w:trHeight w:val="150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</w:p>
        </w:tc>
        <w:tc>
          <w:tcPr>
            <w:tcW w:w="3685" w:type="dxa"/>
            <w:gridSpan w:val="3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322" w:right="23"/>
            </w:pPr>
            <w:r w:rsidRPr="005F6622">
              <w:t>Mentor</w:t>
            </w:r>
          </w:p>
        </w:tc>
        <w:tc>
          <w:tcPr>
            <w:tcW w:w="379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322" w:right="23"/>
            </w:pPr>
            <w:proofErr w:type="spellStart"/>
            <w:r w:rsidRPr="005F6622">
              <w:t>Sumentor</w:t>
            </w:r>
            <w:proofErr w:type="spellEnd"/>
          </w:p>
        </w:tc>
      </w:tr>
      <w:tr w:rsidR="000F7AEB" w:rsidRPr="009014A4" w:rsidTr="003B300F">
        <w:trPr>
          <w:trHeight w:val="255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 xml:space="preserve">Ime i prezime  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3799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444"/>
        </w:trPr>
        <w:tc>
          <w:tcPr>
            <w:tcW w:w="10031" w:type="dxa"/>
            <w:gridSpan w:val="5"/>
            <w:shd w:val="clear" w:color="auto" w:fill="FFFFFF"/>
            <w:vAlign w:val="bottom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jc w:val="center"/>
              <w:rPr>
                <w:b/>
              </w:rPr>
            </w:pPr>
            <w:r w:rsidRPr="009014A4">
              <w:rPr>
                <w:b/>
              </w:rPr>
              <w:t>IZJAVA PRETHODNO IMENOVANOG  MENTORA/SUMENTORA</w:t>
            </w:r>
          </w:p>
        </w:tc>
      </w:tr>
      <w:tr w:rsidR="000F7AEB" w:rsidRPr="009014A4" w:rsidTr="003B300F">
        <w:trPr>
          <w:trHeight w:val="822"/>
        </w:trPr>
        <w:tc>
          <w:tcPr>
            <w:tcW w:w="10031" w:type="dxa"/>
            <w:gridSpan w:val="5"/>
            <w:shd w:val="clear" w:color="auto" w:fill="FFFFFF"/>
          </w:tcPr>
          <w:p w:rsidR="000F7AEB" w:rsidRPr="005F6622" w:rsidRDefault="000F7AEB" w:rsidP="003B300F">
            <w:pPr>
              <w:rPr>
                <w:sz w:val="18"/>
                <w:szCs w:val="18"/>
              </w:rPr>
            </w:pPr>
            <w:r w:rsidRPr="009014A4">
              <w:rPr>
                <w:sz w:val="18"/>
                <w:szCs w:val="18"/>
              </w:rPr>
              <w:t xml:space="preserve"> </w:t>
            </w:r>
            <w:r w:rsidRPr="009014A4">
              <w:t xml:space="preserve">Izjavljujem da sam suglasan(a)  s prekidom </w:t>
            </w:r>
            <w:proofErr w:type="spellStart"/>
            <w:r w:rsidRPr="009014A4">
              <w:t>mentoriranja</w:t>
            </w:r>
            <w:proofErr w:type="spellEnd"/>
            <w:r w:rsidRPr="009014A4">
              <w:t xml:space="preserve"> </w:t>
            </w:r>
            <w:r w:rsidRPr="009014A4">
              <w:rPr>
                <w:b/>
              </w:rPr>
              <w:t xml:space="preserve"> </w:t>
            </w:r>
            <w:r w:rsidRPr="009014A4">
              <w:rPr>
                <w:bCs/>
              </w:rPr>
              <w:t>završnog</w:t>
            </w:r>
            <w:r w:rsidRPr="009014A4">
              <w:rPr>
                <w:b/>
              </w:rPr>
              <w:t>/</w:t>
            </w:r>
            <w:r w:rsidRPr="009014A4">
              <w:t>diplomskog rada studentu/studentici navedenom u 1. točki obrasca te da sam upoznat(a) s namjerom studenta/</w:t>
            </w:r>
            <w:proofErr w:type="spellStart"/>
            <w:r w:rsidRPr="009014A4">
              <w:t>ice</w:t>
            </w:r>
            <w:proofErr w:type="spellEnd"/>
            <w:r w:rsidRPr="009014A4">
              <w:t xml:space="preserve"> o zadržavanju/promjeni prethodno dod</w:t>
            </w:r>
            <w:r>
              <w:t>ijeljene</w:t>
            </w:r>
            <w:r w:rsidRPr="009014A4">
              <w:t xml:space="preserve"> teme završnog rada.</w:t>
            </w:r>
            <w:r>
              <w:t xml:space="preserve"> </w:t>
            </w:r>
          </w:p>
        </w:tc>
      </w:tr>
      <w:tr w:rsidR="000F7AEB" w:rsidRPr="009014A4" w:rsidTr="003B300F">
        <w:trPr>
          <w:trHeight w:val="276"/>
        </w:trPr>
        <w:tc>
          <w:tcPr>
            <w:tcW w:w="4815" w:type="dxa"/>
            <w:gridSpan w:val="3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r w:rsidRPr="009014A4">
              <w:rPr>
                <w:b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r w:rsidRPr="009014A4">
              <w:rPr>
                <w:b/>
              </w:rPr>
              <w:t xml:space="preserve">Vlastoručni potpis </w:t>
            </w:r>
            <w:proofErr w:type="spellStart"/>
            <w:r w:rsidRPr="009014A4">
              <w:rPr>
                <w:b/>
              </w:rPr>
              <w:t>sumentora</w:t>
            </w:r>
            <w:proofErr w:type="spellEnd"/>
          </w:p>
        </w:tc>
      </w:tr>
      <w:tr w:rsidR="000F7AEB" w:rsidRPr="009014A4" w:rsidTr="003B300F">
        <w:trPr>
          <w:trHeight w:val="552"/>
        </w:trPr>
        <w:tc>
          <w:tcPr>
            <w:tcW w:w="4815" w:type="dxa"/>
            <w:gridSpan w:val="3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</w:tbl>
    <w:p w:rsidR="000F7AEB" w:rsidRPr="009014A4" w:rsidRDefault="000F7AEB" w:rsidP="000F7AEB">
      <w:pPr>
        <w:spacing w:after="0" w:line="240" w:lineRule="auto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3799"/>
      </w:tblGrid>
      <w:tr w:rsidR="000F7AEB" w:rsidRPr="009014A4" w:rsidTr="003B300F">
        <w:trPr>
          <w:trHeight w:val="105"/>
        </w:trPr>
        <w:tc>
          <w:tcPr>
            <w:tcW w:w="10031" w:type="dxa"/>
            <w:gridSpan w:val="4"/>
            <w:shd w:val="clear" w:color="auto" w:fill="FFFFFF"/>
          </w:tcPr>
          <w:p w:rsidR="000F7AEB" w:rsidRPr="009014A4" w:rsidRDefault="000F7AEB" w:rsidP="000F7AEB">
            <w:pPr>
              <w:numPr>
                <w:ilvl w:val="0"/>
                <w:numId w:val="1"/>
              </w:numPr>
              <w:spacing w:before="20" w:after="20" w:line="240" w:lineRule="auto"/>
              <w:ind w:left="357" w:right="23" w:hanging="357"/>
            </w:pPr>
            <w:r w:rsidRPr="009014A4">
              <w:rPr>
                <w:b/>
              </w:rPr>
              <w:t>PODATCI O PREDLOŽENOM  NOVOM MENTORU/SUMENTORU,  SUGLASNOST O PRIHVAĆANJU MENTORSTVA</w:t>
            </w:r>
          </w:p>
        </w:tc>
      </w:tr>
      <w:tr w:rsidR="000F7AEB" w:rsidRPr="009014A4" w:rsidTr="003B300F">
        <w:trPr>
          <w:trHeight w:val="150"/>
        </w:trPr>
        <w:tc>
          <w:tcPr>
            <w:tcW w:w="2547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-70" w:right="23" w:firstLine="70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r w:rsidRPr="009014A4">
              <w:rPr>
                <w:b/>
              </w:rPr>
              <w:t>Mentor</w:t>
            </w:r>
          </w:p>
        </w:tc>
        <w:tc>
          <w:tcPr>
            <w:tcW w:w="3799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proofErr w:type="spellStart"/>
            <w:r w:rsidRPr="009014A4">
              <w:rPr>
                <w:b/>
              </w:rPr>
              <w:t>Sumentor</w:t>
            </w:r>
            <w:proofErr w:type="spellEnd"/>
          </w:p>
        </w:tc>
      </w:tr>
      <w:tr w:rsidR="000F7AEB" w:rsidRPr="009014A4" w:rsidTr="003B300F">
        <w:trPr>
          <w:trHeight w:val="255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Ime i prezime mentora</w:t>
            </w:r>
            <w:r>
              <w:t>/</w:t>
            </w:r>
            <w:proofErr w:type="spellStart"/>
            <w:r>
              <w:t>sumentora</w:t>
            </w:r>
            <w:proofErr w:type="spellEnd"/>
          </w:p>
        </w:tc>
        <w:tc>
          <w:tcPr>
            <w:tcW w:w="368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3799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315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Ustanova zaposlenja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3799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180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 xml:space="preserve">Adresa e-pošte  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3799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255"/>
        </w:trPr>
        <w:tc>
          <w:tcPr>
            <w:tcW w:w="2547" w:type="dxa"/>
            <w:shd w:val="clear" w:color="auto" w:fill="FFFFFF"/>
          </w:tcPr>
          <w:p w:rsidR="000F7AEB" w:rsidRPr="005F6622" w:rsidRDefault="000F7AEB" w:rsidP="003B300F">
            <w:pPr>
              <w:spacing w:before="20" w:after="20" w:line="360" w:lineRule="auto"/>
              <w:ind w:left="-70" w:right="23" w:firstLine="70"/>
            </w:pPr>
            <w:r w:rsidRPr="005F6622">
              <w:t>Telefon/mobitel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3799" w:type="dxa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  <w:tr w:rsidR="000F7AEB" w:rsidRPr="009014A4" w:rsidTr="003B300F">
        <w:trPr>
          <w:trHeight w:val="444"/>
        </w:trPr>
        <w:tc>
          <w:tcPr>
            <w:tcW w:w="10031" w:type="dxa"/>
            <w:gridSpan w:val="4"/>
            <w:shd w:val="clear" w:color="auto" w:fill="FFFFFF"/>
            <w:vAlign w:val="bottom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jc w:val="center"/>
              <w:rPr>
                <w:b/>
              </w:rPr>
            </w:pPr>
            <w:r w:rsidRPr="009014A4">
              <w:rPr>
                <w:b/>
              </w:rPr>
              <w:t>IZJAVA PREDLOŽENOG MENTORA/SUMENTORA</w:t>
            </w:r>
          </w:p>
        </w:tc>
      </w:tr>
      <w:tr w:rsidR="000F7AEB" w:rsidRPr="009014A4" w:rsidTr="003B300F">
        <w:trPr>
          <w:trHeight w:val="769"/>
        </w:trPr>
        <w:tc>
          <w:tcPr>
            <w:tcW w:w="10031" w:type="dxa"/>
            <w:gridSpan w:val="4"/>
            <w:shd w:val="clear" w:color="auto" w:fill="FFFFFF"/>
          </w:tcPr>
          <w:p w:rsidR="000F7AEB" w:rsidRPr="005F6622" w:rsidRDefault="000F7AEB" w:rsidP="003B3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014A4">
              <w:t>Izjavljujem da sam suglasan(a) biti mentorom/</w:t>
            </w:r>
            <w:proofErr w:type="spellStart"/>
            <w:r w:rsidRPr="009014A4">
              <w:t>sumentorom</w:t>
            </w:r>
            <w:proofErr w:type="spellEnd"/>
            <w:r w:rsidRPr="009014A4">
              <w:t xml:space="preserve"> studentu/studentici navedenom u 1. točki obrasca te da sam upoznat(a) s obvezama mentora/</w:t>
            </w:r>
            <w:proofErr w:type="spellStart"/>
            <w:r w:rsidRPr="009014A4">
              <w:t>sumentora</w:t>
            </w:r>
            <w:proofErr w:type="spellEnd"/>
            <w:r w:rsidRPr="009014A4">
              <w:t xml:space="preserve"> završnog rada navedenima u Pravilniku o završnim i diplomskim radovima Fakulteta za odgojne i obrazovne znanosti </w:t>
            </w:r>
          </w:p>
        </w:tc>
      </w:tr>
      <w:tr w:rsidR="000F7AEB" w:rsidRPr="009014A4" w:rsidTr="003B300F">
        <w:trPr>
          <w:trHeight w:val="276"/>
        </w:trPr>
        <w:tc>
          <w:tcPr>
            <w:tcW w:w="481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r w:rsidRPr="009014A4">
              <w:rPr>
                <w:b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  <w:rPr>
                <w:b/>
              </w:rPr>
            </w:pPr>
            <w:r w:rsidRPr="009014A4">
              <w:rPr>
                <w:b/>
              </w:rPr>
              <w:t xml:space="preserve">Vlastoručni potpis </w:t>
            </w:r>
            <w:proofErr w:type="spellStart"/>
            <w:r w:rsidRPr="009014A4">
              <w:rPr>
                <w:b/>
              </w:rPr>
              <w:t>sumentora</w:t>
            </w:r>
            <w:proofErr w:type="spellEnd"/>
          </w:p>
        </w:tc>
      </w:tr>
      <w:tr w:rsidR="000F7AEB" w:rsidRPr="009014A4" w:rsidTr="003B300F">
        <w:trPr>
          <w:trHeight w:val="552"/>
        </w:trPr>
        <w:tc>
          <w:tcPr>
            <w:tcW w:w="4815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0F7AEB" w:rsidRPr="009014A4" w:rsidRDefault="000F7AEB" w:rsidP="003B300F">
            <w:pPr>
              <w:spacing w:before="20" w:after="20" w:line="360" w:lineRule="auto"/>
              <w:ind w:left="322" w:right="23"/>
            </w:pPr>
          </w:p>
        </w:tc>
      </w:tr>
    </w:tbl>
    <w:p w:rsidR="000F7AEB" w:rsidRPr="009014A4" w:rsidRDefault="000F7AEB" w:rsidP="000F7AEB">
      <w:pPr>
        <w:spacing w:after="0"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065"/>
      </w:tblGrid>
      <w:tr w:rsidR="000F7AEB" w:rsidRPr="009014A4" w:rsidTr="003B300F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/>
          </w:tcPr>
          <w:p w:rsidR="000F7AEB" w:rsidRPr="009014A4" w:rsidRDefault="000F7AEB" w:rsidP="003B300F">
            <w:pPr>
              <w:shd w:val="clear" w:color="auto" w:fill="FFFFFF"/>
              <w:jc w:val="both"/>
              <w:rPr>
                <w:b/>
              </w:rPr>
            </w:pPr>
            <w:r w:rsidRPr="009014A4">
              <w:rPr>
                <w:b/>
              </w:rPr>
              <w:t xml:space="preserve">Popunjavanjem obrasca pristupnik je izričito suglasan da Fakultet za odgojne i obrazovne znanosti može prikupljati, koristiti i dalje obrađivati podatke navedene u obrascu sukladno   Općoj uredbi o zaštiti podataka.    </w:t>
            </w:r>
          </w:p>
        </w:tc>
      </w:tr>
    </w:tbl>
    <w:p w:rsidR="000F7AEB" w:rsidRPr="009014A4" w:rsidRDefault="000F7AEB" w:rsidP="000F7AEB">
      <w:pPr>
        <w:shd w:val="clear" w:color="auto" w:fill="FFFFFF"/>
        <w:spacing w:after="0" w:line="240" w:lineRule="auto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0F7AEB" w:rsidRPr="005F6622" w:rsidTr="003B300F">
        <w:trPr>
          <w:trHeight w:val="701"/>
        </w:trPr>
        <w:tc>
          <w:tcPr>
            <w:tcW w:w="3828" w:type="dxa"/>
            <w:shd w:val="clear" w:color="auto" w:fill="FFFFFF"/>
          </w:tcPr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  <w:r>
              <w:t>Vlastoručni potpis studenta</w:t>
            </w:r>
          </w:p>
        </w:tc>
        <w:tc>
          <w:tcPr>
            <w:tcW w:w="6266" w:type="dxa"/>
            <w:shd w:val="clear" w:color="auto" w:fill="FFFFFF"/>
          </w:tcPr>
          <w:p w:rsidR="000F7AEB" w:rsidRPr="005F6622" w:rsidRDefault="000F7AEB" w:rsidP="003B300F">
            <w:pPr>
              <w:shd w:val="clear" w:color="auto" w:fill="FFFFFF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</w:tc>
      </w:tr>
    </w:tbl>
    <w:p w:rsidR="000F7AEB" w:rsidRPr="005F6622" w:rsidRDefault="000F7AEB" w:rsidP="000F7AEB">
      <w:pPr>
        <w:shd w:val="clear" w:color="auto" w:fill="FFFFFF"/>
        <w:spacing w:after="0" w:line="240" w:lineRule="auto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0F7AEB" w:rsidRPr="005F6622" w:rsidTr="003B300F">
        <w:trPr>
          <w:trHeight w:val="492"/>
        </w:trPr>
        <w:tc>
          <w:tcPr>
            <w:tcW w:w="3828" w:type="dxa"/>
            <w:shd w:val="clear" w:color="auto" w:fill="FFFFFF"/>
          </w:tcPr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  <w:r w:rsidRPr="005F6622">
              <w:t>Mjesto i datum</w:t>
            </w: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</w:tc>
        <w:tc>
          <w:tcPr>
            <w:tcW w:w="6266" w:type="dxa"/>
            <w:shd w:val="clear" w:color="auto" w:fill="FFFFFF"/>
          </w:tcPr>
          <w:p w:rsidR="000F7AEB" w:rsidRPr="005F6622" w:rsidRDefault="000F7AEB" w:rsidP="003B300F">
            <w:pPr>
              <w:shd w:val="clear" w:color="auto" w:fill="FFFFFF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  <w:p w:rsidR="000F7AEB" w:rsidRPr="005F6622" w:rsidRDefault="000F7AEB" w:rsidP="003B300F">
            <w:pPr>
              <w:shd w:val="clear" w:color="auto" w:fill="FFFFFF"/>
              <w:spacing w:before="20" w:after="20"/>
              <w:ind w:left="305" w:right="23"/>
            </w:pPr>
          </w:p>
        </w:tc>
      </w:tr>
    </w:tbl>
    <w:p w:rsidR="00E70FF8" w:rsidRDefault="000F7AEB" w:rsidP="000F7AEB"/>
    <w:sectPr w:rsidR="00E70FF8" w:rsidSect="000F7AEB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65A25"/>
    <w:multiLevelType w:val="hybridMultilevel"/>
    <w:tmpl w:val="FBE8B372"/>
    <w:lvl w:ilvl="0" w:tplc="B84000CC">
      <w:start w:val="1"/>
      <w:numFmt w:val="decimal"/>
      <w:lvlText w:val="%1."/>
      <w:lvlJc w:val="left"/>
      <w:pPr>
        <w:ind w:left="682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B"/>
    <w:rsid w:val="000F7AEB"/>
    <w:rsid w:val="001179D1"/>
    <w:rsid w:val="00674DF2"/>
    <w:rsid w:val="00A02968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9185"/>
  <w15:chartTrackingRefBased/>
  <w15:docId w15:val="{9554A40D-5657-486F-B706-0110C29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EB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2024-02-06T11:52:00Z</dcterms:created>
  <dcterms:modified xsi:type="dcterms:W3CDTF">2024-02-06T11:54:00Z</dcterms:modified>
</cp:coreProperties>
</file>